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25C93" w:rsidRPr="00D25C93" w14:paraId="7079FF3D" w14:textId="77777777" w:rsidTr="00D25C93">
        <w:trPr>
          <w:trHeight w:val="660"/>
        </w:trPr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330934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Semana 12 Turnos de acompañamiento</w:t>
            </w:r>
          </w:p>
        </w:tc>
        <w:tc>
          <w:tcPr>
            <w:tcW w:w="34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F4C3AB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34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033E4E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D25C93" w:rsidRPr="00D25C93" w14:paraId="0A9F7D0C" w14:textId="77777777" w:rsidTr="00D25C93">
        <w:trPr>
          <w:trHeight w:val="320"/>
        </w:trPr>
        <w:tc>
          <w:tcPr>
            <w:tcW w:w="3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41BD40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05FDEA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EAE6A7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D25C93" w:rsidRPr="00D25C93" w14:paraId="3C635AB2" w14:textId="77777777" w:rsidTr="00D25C93">
        <w:trPr>
          <w:trHeight w:val="340"/>
        </w:trPr>
        <w:tc>
          <w:tcPr>
            <w:tcW w:w="34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8CE9E3" w14:textId="77777777" w:rsidR="00D25C93" w:rsidRPr="00D25C93" w:rsidRDefault="00D25C93" w:rsidP="00D25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Abril 17 al 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14:paraId="6FF5699A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14:paraId="34E1255E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D25C93" w:rsidRPr="00D25C93" w14:paraId="5F607782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B2672" w14:textId="77777777" w:rsidR="00D25C93" w:rsidRPr="00D25C93" w:rsidRDefault="00D25C93" w:rsidP="00D25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ZONAS DE ACOMPAÑAMIENTO</w:t>
            </w:r>
          </w:p>
        </w:tc>
        <w:tc>
          <w:tcPr>
            <w:tcW w:w="6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EBDB4" w14:textId="77777777" w:rsidR="00D25C93" w:rsidRPr="00D25C93" w:rsidRDefault="00D25C93" w:rsidP="00D25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_tradnl"/>
              </w:rPr>
              <w:t>DOCENTE ACOMPAÑANTE</w:t>
            </w:r>
          </w:p>
        </w:tc>
      </w:tr>
      <w:tr w:rsidR="00D25C93" w:rsidRPr="00D25C93" w14:paraId="5B60779E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59D42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PATIO DE BANDERAS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7FE9717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Sandra Enith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6CF703FA" w14:textId="4EBAD9ED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Garzón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Morales</w:t>
            </w:r>
          </w:p>
        </w:tc>
      </w:tr>
      <w:tr w:rsidR="00D25C93" w:rsidRPr="00D25C93" w14:paraId="29312045" w14:textId="77777777" w:rsidTr="00D25C93">
        <w:trPr>
          <w:trHeight w:val="66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9D486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MESAS DE PING-PONG Y PASILLO DE ENFERMERÍA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5BAD047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Cesar Augusto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0AD50518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Navarrete Lombana</w:t>
            </w:r>
          </w:p>
        </w:tc>
      </w:tr>
      <w:tr w:rsidR="00D25C93" w:rsidRPr="00D25C93" w14:paraId="032EC0A7" w14:textId="77777777" w:rsidTr="00D25C93">
        <w:trPr>
          <w:trHeight w:val="66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FB388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CAFETERÍA DE ESTUDIANTES Y AULA MÚLTIPLE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5B8758A6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Paul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7260B5E3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Cruz</w:t>
            </w:r>
          </w:p>
        </w:tc>
      </w:tr>
      <w:tr w:rsidR="00D25C93" w:rsidRPr="00D25C93" w14:paraId="654596E0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16B75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GIMNASIO AL AIRE LIBRE Y BAÑOS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52A44876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Gonzalo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037CC95D" w14:textId="7768A2E2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Ramírez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Ramírez</w:t>
            </w:r>
            <w:proofErr w:type="spellEnd"/>
          </w:p>
        </w:tc>
      </w:tr>
      <w:tr w:rsidR="00D25C93" w:rsidRPr="00D25C93" w14:paraId="450274CA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A0204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CANCHAS MÚLTIPLES Y CASETA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FEC29D9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Martha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120E2DDF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Vargas</w:t>
            </w:r>
          </w:p>
        </w:tc>
      </w:tr>
      <w:tr w:rsidR="00D25C93" w:rsidRPr="00D25C93" w14:paraId="6CECDD76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74CBE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BOSQUE ORIENTAL(REJA)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6C57C2F4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John Alexander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7DDEF1BD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Caraballo Acosta</w:t>
            </w:r>
          </w:p>
        </w:tc>
      </w:tr>
      <w:tr w:rsidR="00D25C93" w:rsidRPr="00D25C93" w14:paraId="1B60CB69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8F72B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BOSQUE OCCIDENTAL( BARRAS)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4B2F1DD6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Rafael Humberto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69988630" w14:textId="4CFFCF16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Cárdenas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Huertas</w:t>
            </w:r>
          </w:p>
        </w:tc>
      </w:tr>
      <w:tr w:rsidR="00D25C93" w:rsidRPr="00D25C93" w14:paraId="1D4599D5" w14:textId="77777777" w:rsidTr="00D25C93">
        <w:trPr>
          <w:trHeight w:val="320"/>
        </w:trPr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84B2A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CANCHA FÚTBOL NORTE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1B188A2A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Ruth Stella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17792322" w14:textId="1A11B413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Fonseca 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Rincón</w:t>
            </w:r>
          </w:p>
        </w:tc>
      </w:tr>
      <w:tr w:rsidR="00D25C93" w:rsidRPr="00D25C93" w14:paraId="1519B010" w14:textId="77777777" w:rsidTr="00D25C93">
        <w:trPr>
          <w:trHeight w:val="320"/>
        </w:trPr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B48FD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19BC5C3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Fredy Yesid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6FFE97FD" w14:textId="17C04378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Muñoz 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Pérez</w:t>
            </w:r>
          </w:p>
        </w:tc>
      </w:tr>
      <w:tr w:rsidR="00D25C93" w:rsidRPr="00D25C93" w14:paraId="62D92017" w14:textId="77777777" w:rsidTr="00D25C93">
        <w:trPr>
          <w:trHeight w:val="320"/>
        </w:trPr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3FFB3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CANCHA FÚTBOL  SUR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03F53E1D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Adriana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725C87F8" w14:textId="18E5435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García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Cabrera</w:t>
            </w:r>
          </w:p>
        </w:tc>
      </w:tr>
      <w:tr w:rsidR="00D25C93" w:rsidRPr="00D25C93" w14:paraId="53CC5051" w14:textId="77777777" w:rsidTr="00D25C93">
        <w:trPr>
          <w:trHeight w:val="320"/>
        </w:trPr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0FAE1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695727D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Fabian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4E55FCB3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Galindo</w:t>
            </w:r>
          </w:p>
        </w:tc>
      </w:tr>
      <w:tr w:rsidR="00D25C93" w:rsidRPr="00D25C93" w14:paraId="2A576083" w14:textId="77777777" w:rsidTr="00D25C93">
        <w:trPr>
          <w:trHeight w:val="66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225D7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GRADAS  Y ENTRADA DE ESTUDIANTES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7EE290F4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Felix</w:t>
            </w:r>
            <w:proofErr w:type="spellEnd"/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54DFD767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Velandia</w:t>
            </w:r>
          </w:p>
        </w:tc>
      </w:tr>
      <w:tr w:rsidR="00D25C93" w:rsidRPr="00D25C93" w14:paraId="68DC8600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E501D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PASILLOS 1° Y 2° PISO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26F4502A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Jael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05B416D4" w14:textId="192271AE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Ramírez</w:t>
            </w: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Carmona</w:t>
            </w:r>
          </w:p>
        </w:tc>
      </w:tr>
      <w:tr w:rsidR="00D25C93" w:rsidRPr="00D25C93" w14:paraId="2ACBE306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D96AC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PUERTA SALIDA A PATIOS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775A3B2B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Sandra Yamile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598"/>
            <w:hideMark/>
          </w:tcPr>
          <w:p w14:paraId="5B9CD608" w14:textId="3EB4007F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Quiroga </w:t>
            </w:r>
          </w:p>
        </w:tc>
      </w:tr>
      <w:tr w:rsidR="00D25C93" w:rsidRPr="00D25C93" w14:paraId="123B2122" w14:textId="77777777" w:rsidTr="00D25C93">
        <w:trPr>
          <w:trHeight w:val="320"/>
        </w:trPr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12928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BIBLIOTECA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7CAAC"/>
            <w:hideMark/>
          </w:tcPr>
          <w:p w14:paraId="7524C469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Myriam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7CAAC"/>
            <w:hideMark/>
          </w:tcPr>
          <w:p w14:paraId="1E8FEB1B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Zamudio</w:t>
            </w:r>
          </w:p>
        </w:tc>
      </w:tr>
      <w:tr w:rsidR="00D25C93" w:rsidRPr="00D25C93" w14:paraId="0D476AD2" w14:textId="77777777" w:rsidTr="00D25C93">
        <w:trPr>
          <w:trHeight w:val="320"/>
        </w:trPr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2E348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7CAAC"/>
            <w:hideMark/>
          </w:tcPr>
          <w:p w14:paraId="2F85F109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Socorro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7CAAC"/>
            <w:hideMark/>
          </w:tcPr>
          <w:p w14:paraId="407CC2BC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Zambrano Serrato</w:t>
            </w:r>
          </w:p>
        </w:tc>
      </w:tr>
      <w:tr w:rsidR="00D25C93" w:rsidRPr="00D25C93" w14:paraId="7E08CFE4" w14:textId="77777777" w:rsidTr="00D25C93">
        <w:trPr>
          <w:trHeight w:val="340"/>
        </w:trPr>
        <w:tc>
          <w:tcPr>
            <w:tcW w:w="34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9C539" w14:textId="77777777" w:rsidR="00D25C93" w:rsidRPr="00D25C93" w:rsidRDefault="00D25C93" w:rsidP="00D25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D25C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GIMNASIO INTERNO</w:t>
            </w:r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8D08D"/>
            <w:hideMark/>
          </w:tcPr>
          <w:p w14:paraId="486FC165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Oscar </w:t>
            </w:r>
            <w:proofErr w:type="spellStart"/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Andres</w:t>
            </w:r>
            <w:proofErr w:type="spellEnd"/>
          </w:p>
        </w:tc>
        <w:tc>
          <w:tcPr>
            <w:tcW w:w="3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8D08D"/>
            <w:hideMark/>
          </w:tcPr>
          <w:p w14:paraId="025B278C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D25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Romero Rojas</w:t>
            </w:r>
          </w:p>
        </w:tc>
      </w:tr>
      <w:tr w:rsidR="00D25C93" w:rsidRPr="00D25C93" w14:paraId="644CBDBD" w14:textId="77777777" w:rsidTr="00D25C93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A36" w14:textId="77777777" w:rsidR="00D25C93" w:rsidRPr="00D25C93" w:rsidRDefault="00D25C93" w:rsidP="00D25C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A840" w14:textId="77777777" w:rsidR="00D25C93" w:rsidRPr="00D25C93" w:rsidRDefault="00D25C93" w:rsidP="00D25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88E6" w14:textId="77777777" w:rsidR="00D25C93" w:rsidRPr="00D25C93" w:rsidRDefault="00D25C93" w:rsidP="00D25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6F17E1DC" w14:textId="77777777" w:rsidR="00D76689" w:rsidRDefault="00D76689"/>
    <w:sectPr w:rsidR="00D76689" w:rsidSect="0081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93"/>
    <w:rsid w:val="00815209"/>
    <w:rsid w:val="00D25C93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36315"/>
  <w15:chartTrackingRefBased/>
  <w15:docId w15:val="{DB8D87B4-2F67-134F-A9A2-3F435F4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CORREA OLARTE</dc:creator>
  <cp:keywords/>
  <dc:description/>
  <cp:lastModifiedBy>LINA PATRICIA CORREA OLARTE</cp:lastModifiedBy>
  <cp:revision>1</cp:revision>
  <dcterms:created xsi:type="dcterms:W3CDTF">2023-04-14T21:09:00Z</dcterms:created>
  <dcterms:modified xsi:type="dcterms:W3CDTF">2023-04-14T21:10:00Z</dcterms:modified>
</cp:coreProperties>
</file>