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AD" w:rsidRDefault="001E1952" w:rsidP="009B7434">
      <w:bookmarkStart w:id="0" w:name="_GoBack"/>
      <w:bookmarkEnd w:id="0"/>
      <w:r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239997</wp:posOffset>
            </wp:positionH>
            <wp:positionV relativeFrom="paragraph">
              <wp:posOffset>-161090</wp:posOffset>
            </wp:positionV>
            <wp:extent cx="1028065" cy="1076325"/>
            <wp:effectExtent l="0" t="0" r="635" b="9525"/>
            <wp:wrapNone/>
            <wp:docPr id="1" name="Imagen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67" w:rsidRDefault="00FE1167" w:rsidP="00077D88">
      <w:pPr>
        <w:jc w:val="center"/>
      </w:pPr>
      <w:r>
        <w:t>COLEGIO NACIONAL NICOLAS ESGUERRA J.N</w:t>
      </w:r>
    </w:p>
    <w:p w:rsidR="00442ACD" w:rsidRDefault="00442ACD" w:rsidP="00077D88">
      <w:pPr>
        <w:jc w:val="center"/>
      </w:pPr>
      <w:r>
        <w:t xml:space="preserve">GUIA </w:t>
      </w:r>
      <w:r w:rsidR="00077D88">
        <w:t xml:space="preserve">TALLER </w:t>
      </w:r>
      <w:r w:rsidR="00752BB7">
        <w:t>DESARROLLO NO PRESENCIAL</w:t>
      </w:r>
    </w:p>
    <w:p w:rsidR="00B13AB2" w:rsidRDefault="00077D88" w:rsidP="00077D88">
      <w:pPr>
        <w:jc w:val="center"/>
      </w:pPr>
      <w:r>
        <w:t>ALGEBRA GRUPOS 402 Y 403</w:t>
      </w:r>
    </w:p>
    <w:p w:rsidR="00B01919" w:rsidRDefault="00B01919" w:rsidP="00077D88">
      <w:pPr>
        <w:jc w:val="center"/>
      </w:pPr>
    </w:p>
    <w:p w:rsidR="00537679" w:rsidRDefault="009669AE" w:rsidP="00F519A5">
      <w:pPr>
        <w:jc w:val="both"/>
      </w:pPr>
      <w:r>
        <w:t>OBJETIVO</w:t>
      </w:r>
      <w:r w:rsidRPr="009669AE">
        <w:t>:</w:t>
      </w:r>
      <w:r>
        <w:t xml:space="preserve"> Teniendo presente las dificultades sanitarias que se dan en el pais, se ha dise</w:t>
      </w:r>
      <w:r w:rsidR="003B1C51">
        <w:t>ñ</w:t>
      </w:r>
      <w:r>
        <w:t>ado el presente taller para ser desarrollado en las casa</w:t>
      </w:r>
      <w:r w:rsidR="00C465D9">
        <w:t>s</w:t>
      </w:r>
      <w:r>
        <w:t xml:space="preserve"> por los estudiantes del ciclo 4 de la asignatura de matem</w:t>
      </w:r>
      <w:r w:rsidR="003B1C51">
        <w:t>á</w:t>
      </w:r>
      <w:r>
        <w:t>tica, con la intencion</w:t>
      </w:r>
      <w:r w:rsidR="003B1C51">
        <w:t>alidad</w:t>
      </w:r>
      <w:r>
        <w:t xml:space="preserve"> de continuar el avance </w:t>
      </w:r>
      <w:r w:rsidR="009A1EE1">
        <w:t>en</w:t>
      </w:r>
      <w:r>
        <w:t xml:space="preserve"> la asignatura que se ven</w:t>
      </w:r>
      <w:r w:rsidR="003B1C51">
        <w:t>í</w:t>
      </w:r>
      <w:r>
        <w:t>a trabajando en el aula de clases.</w:t>
      </w:r>
    </w:p>
    <w:p w:rsidR="009669AE" w:rsidRDefault="009669AE" w:rsidP="00F519A5">
      <w:pPr>
        <w:jc w:val="both"/>
      </w:pPr>
    </w:p>
    <w:p w:rsidR="009669AE" w:rsidRDefault="00A85F33" w:rsidP="00F519A5">
      <w:pPr>
        <w:jc w:val="both"/>
      </w:pPr>
      <w:r>
        <w:t>METODOLOGIA</w:t>
      </w:r>
      <w:r w:rsidRPr="00A85F33">
        <w:t>:</w:t>
      </w:r>
      <w:r>
        <w:t xml:space="preserve"> </w:t>
      </w:r>
      <w:r w:rsidR="009669AE">
        <w:t>El trabajo se ha dise</w:t>
      </w:r>
      <w:r w:rsidR="003B1C51">
        <w:t>ñ</w:t>
      </w:r>
      <w:r w:rsidR="009669AE">
        <w:t xml:space="preserve">ado para realizarlo en un tiempo de tres semanas. Una semana para cada uno de los temas </w:t>
      </w:r>
      <w:r w:rsidR="00C465D9">
        <w:t xml:space="preserve">abajo </w:t>
      </w:r>
      <w:r w:rsidR="009669AE">
        <w:t>propuestos.</w:t>
      </w:r>
    </w:p>
    <w:p w:rsidR="009669AE" w:rsidRDefault="009669AE" w:rsidP="00F519A5">
      <w:pPr>
        <w:jc w:val="both"/>
      </w:pPr>
    </w:p>
    <w:p w:rsidR="003B1C51" w:rsidRDefault="009669AE" w:rsidP="00F519A5">
      <w:pPr>
        <w:jc w:val="both"/>
      </w:pPr>
      <w:r>
        <w:t>La recomendación principal es efectuar las lecturas propuestas</w:t>
      </w:r>
      <w:r w:rsidR="003B1C51">
        <w:t xml:space="preserve"> y realizar los análisis a cada tema para su comprensión. Es fundamental detenerse para observar, analizar y comprender los ejemplos propuestos en cada tema.</w:t>
      </w:r>
    </w:p>
    <w:p w:rsidR="009669AE" w:rsidRDefault="003B1C51" w:rsidP="00F519A5">
      <w:pPr>
        <w:jc w:val="both"/>
      </w:pPr>
      <w:r>
        <w:t xml:space="preserve"> </w:t>
      </w:r>
    </w:p>
    <w:p w:rsidR="003E2E16" w:rsidRPr="003E2E16" w:rsidRDefault="00537679" w:rsidP="00F519A5">
      <w:pPr>
        <w:jc w:val="both"/>
      </w:pPr>
      <w:r>
        <w:t xml:space="preserve">Para el </w:t>
      </w:r>
      <w:r w:rsidR="00A85F33">
        <w:t>desarrollo</w:t>
      </w:r>
      <w:r>
        <w:t xml:space="preserve"> del taller </w:t>
      </w:r>
      <w:r w:rsidR="00077D88">
        <w:t>se</w:t>
      </w:r>
      <w:r>
        <w:t xml:space="preserve"> utiliza</w:t>
      </w:r>
      <w:r w:rsidR="00A85F33">
        <w:t xml:space="preserve"> e</w:t>
      </w:r>
      <w:r w:rsidR="003E2E16">
        <w:t>l cuaderno de trabajo donde se debe consignar lo realizado</w:t>
      </w:r>
      <w:r w:rsidR="00A85F33">
        <w:t>, las actividades de aprendizaje y la ejercitaci</w:t>
      </w:r>
      <w:r w:rsidR="001D5BE0">
        <w:t>ó</w:t>
      </w:r>
      <w:r w:rsidR="00A85F33">
        <w:t>n. Además se utilizará</w:t>
      </w:r>
      <w:r w:rsidR="003E2E16">
        <w:t xml:space="preserve"> </w:t>
      </w:r>
      <w:r>
        <w:t>el texto “</w:t>
      </w:r>
      <w:r w:rsidRPr="003B1C51">
        <w:rPr>
          <w:b/>
          <w:u w:val="single"/>
        </w:rPr>
        <w:t>vamos a aprender Matemáticas libro del estudiante 8”,</w:t>
      </w:r>
      <w:r>
        <w:t xml:space="preserve"> entregado </w:t>
      </w:r>
      <w:r w:rsidR="00A85F33">
        <w:t xml:space="preserve">por la institución </w:t>
      </w:r>
      <w:r>
        <w:t>a cada uno de ustedes la semana anterior.</w:t>
      </w:r>
    </w:p>
    <w:p w:rsidR="00537679" w:rsidRPr="003E2E16" w:rsidRDefault="00537679" w:rsidP="00F519A5">
      <w:pPr>
        <w:jc w:val="both"/>
      </w:pPr>
      <w:r w:rsidRPr="00537679">
        <w:t>Tambi</w:t>
      </w:r>
      <w:r w:rsidR="003B1C51">
        <w:t>é</w:t>
      </w:r>
      <w:r w:rsidRPr="00537679">
        <w:t>n se pueden apoyar</w:t>
      </w:r>
      <w:r>
        <w:t xml:space="preserve"> en textos </w:t>
      </w:r>
      <w:r w:rsidR="003B1C51">
        <w:t xml:space="preserve">como el </w:t>
      </w:r>
      <w:r>
        <w:t xml:space="preserve">algebra </w:t>
      </w:r>
      <w:r w:rsidR="003B1C51">
        <w:t>de A.</w:t>
      </w:r>
      <w:r>
        <w:t xml:space="preserve"> Baldor.</w:t>
      </w:r>
      <w:r w:rsidR="001D5BE0">
        <w:t xml:space="preserve"> </w:t>
      </w:r>
    </w:p>
    <w:p w:rsidR="00537679" w:rsidRPr="00537679" w:rsidRDefault="00537679" w:rsidP="00E24BC3"/>
    <w:p w:rsidR="00537679" w:rsidRDefault="00537679" w:rsidP="00E24BC3">
      <w:r>
        <w:t>Los temas a desarrollar:</w:t>
      </w:r>
    </w:p>
    <w:p w:rsidR="009656C0" w:rsidRDefault="009656C0" w:rsidP="00E24BC3"/>
    <w:p w:rsidR="00537679" w:rsidRDefault="00537679" w:rsidP="00E24BC3">
      <w:r>
        <w:t>1 MULTIPLICACI</w:t>
      </w:r>
      <w:r w:rsidR="00F936C4">
        <w:t>Ó</w:t>
      </w:r>
      <w:r>
        <w:t>N DE EXPRESIONES ALGEBRAICAS</w:t>
      </w:r>
    </w:p>
    <w:p w:rsidR="007B3475" w:rsidRPr="00E24BC3" w:rsidRDefault="00E24BC3" w:rsidP="00E24BC3">
      <w:pPr>
        <w:rPr>
          <w:lang w:val="es-ES"/>
        </w:rPr>
      </w:pPr>
      <w:r w:rsidRPr="00E24BC3">
        <w:t>Lectura</w:t>
      </w:r>
      <w:r w:rsidR="003E2E16">
        <w:t xml:space="preserve"> y análisis</w:t>
      </w:r>
      <w:r w:rsidRPr="00E24BC3">
        <w:t xml:space="preserve"> pag  38 y 39</w:t>
      </w:r>
    </w:p>
    <w:p w:rsidR="00E24BC3" w:rsidRDefault="00E24BC3">
      <w:r w:rsidRPr="00E24BC3">
        <w:t>Realiza las Actividades de aprendizaje p</w:t>
      </w:r>
      <w:r>
        <w:t xml:space="preserve">ag 40 </w:t>
      </w:r>
      <w:r w:rsidRPr="00E24BC3">
        <w:t>(</w:t>
      </w:r>
      <w:r>
        <w:t xml:space="preserve"> Ejercitaci</w:t>
      </w:r>
      <w:r w:rsidR="003E2E16">
        <w:t>ó</w:t>
      </w:r>
      <w:r>
        <w:t>n 1, 2, 3, 5, 6, 7)</w:t>
      </w:r>
    </w:p>
    <w:p w:rsidR="000B251E" w:rsidRDefault="000B251E" w:rsidP="003D3874"/>
    <w:p w:rsidR="003D3874" w:rsidRDefault="003D3874" w:rsidP="003D3874">
      <w:r>
        <w:t>2 DIVISIÓN DE EXPRESIONES ALGEBRAICAS</w:t>
      </w:r>
    </w:p>
    <w:p w:rsidR="00E24BC3" w:rsidRDefault="00E24BC3">
      <w:r>
        <w:t xml:space="preserve">Lectura </w:t>
      </w:r>
      <w:r w:rsidR="003E2E16">
        <w:t>y análisis</w:t>
      </w:r>
      <w:r w:rsidR="003E2E16" w:rsidRPr="00E24BC3">
        <w:t xml:space="preserve"> </w:t>
      </w:r>
      <w:r>
        <w:t>pag 46 y 47</w:t>
      </w:r>
    </w:p>
    <w:p w:rsidR="00E24BC3" w:rsidRDefault="00E24BC3">
      <w:r>
        <w:t>Actividades de aprendizaje pag 48 (1, 2, 5, 6, 7, 9, 10, 11)</w:t>
      </w:r>
    </w:p>
    <w:p w:rsidR="000B251E" w:rsidRDefault="000B251E" w:rsidP="000B251E"/>
    <w:p w:rsidR="000B251E" w:rsidRDefault="000B251E" w:rsidP="000B251E">
      <w:r>
        <w:t>3 ECUACIONES DE PRIMER GRADO CON UNA INCÓGNITA.</w:t>
      </w:r>
    </w:p>
    <w:p w:rsidR="00B13AB2" w:rsidRDefault="00B13AB2" w:rsidP="00B13AB2">
      <w:r>
        <w:t xml:space="preserve">Lectura </w:t>
      </w:r>
      <w:r w:rsidR="003E2E16">
        <w:t>y análisis</w:t>
      </w:r>
      <w:r w:rsidR="003E2E16" w:rsidRPr="00E24BC3">
        <w:t xml:space="preserve"> </w:t>
      </w:r>
      <w:r>
        <w:t xml:space="preserve">pag 74, 75, 76, 77, 78 </w:t>
      </w:r>
    </w:p>
    <w:p w:rsidR="00B13AB2" w:rsidRPr="00E24BC3" w:rsidRDefault="00B13AB2" w:rsidP="00B13AB2">
      <w:r>
        <w:t>Actividades de aprendizaje pag 79 (1, 2, 3,)</w:t>
      </w:r>
    </w:p>
    <w:p w:rsidR="00B13AB2" w:rsidRDefault="00B13AB2"/>
    <w:p w:rsidR="00AA4349" w:rsidRDefault="00D265D7" w:rsidP="00D265D7">
      <w:pPr>
        <w:jc w:val="both"/>
      </w:pPr>
      <w:r>
        <w:t>EVALUACION: Cada lunes</w:t>
      </w:r>
      <w:r w:rsidR="00E40DB0">
        <w:t>,</w:t>
      </w:r>
      <w:r>
        <w:t xml:space="preserve"> a partir de la fecha de publicaci</w:t>
      </w:r>
      <w:r w:rsidR="00E40DB0">
        <w:t>ó</w:t>
      </w:r>
      <w:r>
        <w:t xml:space="preserve">n de los talleres, enviar </w:t>
      </w:r>
      <w:r w:rsidR="00AA4349">
        <w:t xml:space="preserve">los procesos del trabajo y los resultados de las actividades de aprendizaje </w:t>
      </w:r>
      <w:r>
        <w:t>al siguiente correo</w:t>
      </w:r>
      <w:r w:rsidR="00AA4349">
        <w:t xml:space="preserve"> electrónico</w:t>
      </w:r>
      <w:r>
        <w:t xml:space="preserve">: </w:t>
      </w:r>
      <w:hyperlink r:id="rId6" w:history="1">
        <w:r w:rsidR="00AA4349" w:rsidRPr="00F27525">
          <w:rPr>
            <w:rStyle w:val="Hipervnculo"/>
          </w:rPr>
          <w:t>Algebranicolasjn@outlook.com</w:t>
        </w:r>
      </w:hyperlink>
    </w:p>
    <w:p w:rsidR="00AA4349" w:rsidRDefault="00AA4349" w:rsidP="00D265D7">
      <w:pPr>
        <w:jc w:val="both"/>
      </w:pPr>
    </w:p>
    <w:p w:rsidR="00AA4349" w:rsidRDefault="00AA4349" w:rsidP="00D265D7">
      <w:pPr>
        <w:jc w:val="both"/>
      </w:pPr>
      <w:r>
        <w:t>FECHAS</w:t>
      </w:r>
    </w:p>
    <w:p w:rsidR="00E40DB0" w:rsidRDefault="00E40DB0" w:rsidP="00D265D7">
      <w:pPr>
        <w:jc w:val="both"/>
      </w:pPr>
      <w:r>
        <w:t>L</w:t>
      </w:r>
      <w:r w:rsidR="00D265D7">
        <w:t>unes 23 de</w:t>
      </w:r>
      <w:r>
        <w:t xml:space="preserve"> </w:t>
      </w:r>
      <w:r w:rsidR="00D265D7">
        <w:t>Marzo</w:t>
      </w:r>
      <w:r>
        <w:t>,</w:t>
      </w:r>
      <w:r w:rsidR="00D265D7">
        <w:t xml:space="preserve"> </w:t>
      </w:r>
      <w:r w:rsidR="00AA4349">
        <w:t xml:space="preserve">procesos y </w:t>
      </w:r>
      <w:r w:rsidR="00D265D7">
        <w:t>resultados del tema 1.</w:t>
      </w:r>
    </w:p>
    <w:p w:rsidR="00E40DB0" w:rsidRDefault="00AA4349" w:rsidP="00D265D7">
      <w:pPr>
        <w:jc w:val="both"/>
      </w:pPr>
      <w:r>
        <w:t>L</w:t>
      </w:r>
      <w:r w:rsidR="00D265D7">
        <w:t>unes 30 de Marzo</w:t>
      </w:r>
      <w:r w:rsidR="00E40DB0">
        <w:t>,</w:t>
      </w:r>
      <w:r w:rsidR="00D265D7">
        <w:t xml:space="preserve"> </w:t>
      </w:r>
      <w:r>
        <w:t xml:space="preserve">procesos y </w:t>
      </w:r>
      <w:r w:rsidR="00D265D7">
        <w:t xml:space="preserve">resultados del tema 2 </w:t>
      </w:r>
    </w:p>
    <w:p w:rsidR="003E2E16" w:rsidRDefault="00E40DB0" w:rsidP="00D265D7">
      <w:pPr>
        <w:jc w:val="both"/>
      </w:pPr>
      <w:r>
        <w:t>L</w:t>
      </w:r>
      <w:r w:rsidR="00D265D7">
        <w:t>unes</w:t>
      </w:r>
      <w:r w:rsidR="00C951A9">
        <w:t xml:space="preserve"> 6 de</w:t>
      </w:r>
      <w:r w:rsidR="00D265D7">
        <w:t xml:space="preserve"> Abril</w:t>
      </w:r>
      <w:r w:rsidR="00C951A9">
        <w:t xml:space="preserve">, procesos y reultados del tema 3 </w:t>
      </w:r>
      <w:r w:rsidR="00D265D7">
        <w:t xml:space="preserve"> </w:t>
      </w:r>
    </w:p>
    <w:p w:rsidR="00E40DB0" w:rsidRDefault="00E40DB0" w:rsidP="00D265D7">
      <w:pPr>
        <w:jc w:val="both"/>
      </w:pPr>
    </w:p>
    <w:p w:rsidR="00E40DB0" w:rsidRDefault="00E40DB0" w:rsidP="00D265D7">
      <w:pPr>
        <w:jc w:val="both"/>
      </w:pPr>
      <w:r>
        <w:t>NOTA</w:t>
      </w:r>
      <w:r w:rsidRPr="00E40DB0">
        <w:t xml:space="preserve">: Dudas </w:t>
      </w:r>
      <w:r w:rsidR="001841DA">
        <w:t>e</w:t>
      </w:r>
      <w:r w:rsidRPr="00E40DB0">
        <w:t xml:space="preserve"> inquietudes </w:t>
      </w:r>
      <w:r>
        <w:t xml:space="preserve">escribir al correo para aclararlas y enviarles material de apoyo. </w:t>
      </w:r>
    </w:p>
    <w:p w:rsidR="009B7434" w:rsidRPr="00E40DB0" w:rsidRDefault="00780F1F" w:rsidP="00FD5DEE">
      <w:pPr>
        <w:jc w:val="right"/>
      </w:pPr>
      <w:hyperlink r:id="rId7" w:history="1">
        <w:r w:rsidR="009B7434" w:rsidRPr="00F27525">
          <w:rPr>
            <w:rStyle w:val="Hipervnculo"/>
          </w:rPr>
          <w:t>Algebranicolasjn@outlook.com</w:t>
        </w:r>
      </w:hyperlink>
    </w:p>
    <w:p w:rsidR="003E2E16" w:rsidRDefault="003E2E16" w:rsidP="00D265D7">
      <w:pPr>
        <w:jc w:val="both"/>
      </w:pPr>
    </w:p>
    <w:p w:rsidR="003E2E16" w:rsidRPr="00E24BC3" w:rsidRDefault="003E2E16"/>
    <w:sectPr w:rsidR="003E2E16" w:rsidRPr="00E24BC3" w:rsidSect="00FD5DEE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78C"/>
    <w:multiLevelType w:val="hybridMultilevel"/>
    <w:tmpl w:val="D96EF0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3"/>
    <w:rsid w:val="00077D88"/>
    <w:rsid w:val="000802D5"/>
    <w:rsid w:val="000B251E"/>
    <w:rsid w:val="001841DA"/>
    <w:rsid w:val="001D5BE0"/>
    <w:rsid w:val="001E1952"/>
    <w:rsid w:val="003B1C51"/>
    <w:rsid w:val="003D3874"/>
    <w:rsid w:val="003E130E"/>
    <w:rsid w:val="003E2E16"/>
    <w:rsid w:val="00442ACD"/>
    <w:rsid w:val="00537679"/>
    <w:rsid w:val="00636CD6"/>
    <w:rsid w:val="006B35AC"/>
    <w:rsid w:val="006E015A"/>
    <w:rsid w:val="00737A7C"/>
    <w:rsid w:val="00752BB7"/>
    <w:rsid w:val="00780F1F"/>
    <w:rsid w:val="007B3475"/>
    <w:rsid w:val="00865B7D"/>
    <w:rsid w:val="009656C0"/>
    <w:rsid w:val="009669AE"/>
    <w:rsid w:val="009A1EE1"/>
    <w:rsid w:val="009B7434"/>
    <w:rsid w:val="00A85F33"/>
    <w:rsid w:val="00AA4349"/>
    <w:rsid w:val="00B01919"/>
    <w:rsid w:val="00B0739C"/>
    <w:rsid w:val="00B13AB2"/>
    <w:rsid w:val="00B94077"/>
    <w:rsid w:val="00C465D9"/>
    <w:rsid w:val="00C951A9"/>
    <w:rsid w:val="00D265D7"/>
    <w:rsid w:val="00E24BC3"/>
    <w:rsid w:val="00E40DB0"/>
    <w:rsid w:val="00F07A2D"/>
    <w:rsid w:val="00F20FA7"/>
    <w:rsid w:val="00F519A5"/>
    <w:rsid w:val="00F936C4"/>
    <w:rsid w:val="00FB21AD"/>
    <w:rsid w:val="00FC5135"/>
    <w:rsid w:val="00FD5DEE"/>
    <w:rsid w:val="00FE116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6296A-82CB-2449-BF32-B486485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34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43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D5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lgebranicolasjn@outlook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lgebranicolasjn@outlook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ARNULFO FAJARDO SANCHEZ</cp:lastModifiedBy>
  <cp:revision>2</cp:revision>
  <dcterms:created xsi:type="dcterms:W3CDTF">2020-03-19T22:55:00Z</dcterms:created>
  <dcterms:modified xsi:type="dcterms:W3CDTF">2020-03-19T22:55:00Z</dcterms:modified>
</cp:coreProperties>
</file>