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87" w:rsidRDefault="003B52B7" w:rsidP="002A2287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s-ES_tradnl"/>
        </w:rPr>
      </w:pPr>
      <w:r>
        <w:rPr>
          <w:rFonts w:ascii="Calibri" w:eastAsia="Calibri" w:hAnsi="Calibri" w:cs="Times New Roman"/>
          <w:noProof/>
          <w:lang w:eastAsia="es-CO"/>
        </w:rPr>
        <w:drawing>
          <wp:anchor distT="0" distB="0" distL="114300" distR="114300" simplePos="0" relativeHeight="251653632" behindDoc="0" locked="0" layoutInCell="1" allowOverlap="1" wp14:anchorId="57907590" wp14:editId="5BFAF1C6">
            <wp:simplePos x="0" y="0"/>
            <wp:positionH relativeFrom="column">
              <wp:posOffset>6964680</wp:posOffset>
            </wp:positionH>
            <wp:positionV relativeFrom="paragraph">
              <wp:posOffset>-203835</wp:posOffset>
            </wp:positionV>
            <wp:extent cx="994410" cy="868045"/>
            <wp:effectExtent l="0" t="0" r="0" b="825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2287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s-ES_tradnl"/>
        </w:rPr>
        <w:t xml:space="preserve">                           </w:t>
      </w:r>
    </w:p>
    <w:p w:rsidR="004D5D7C" w:rsidRPr="002A2287" w:rsidRDefault="002A2287" w:rsidP="002A2287">
      <w:pPr>
        <w:spacing w:after="0" w:line="240" w:lineRule="auto"/>
        <w:jc w:val="center"/>
        <w:rPr>
          <w:rFonts w:ascii="Arial Narrow" w:eastAsia="Calibri" w:hAnsi="Arial Narrow" w:cs="Arial"/>
          <w:b/>
          <w:bCs/>
          <w:iCs/>
          <w:sz w:val="24"/>
          <w:szCs w:val="24"/>
          <w:u w:val="single"/>
          <w:lang w:val="es-MX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s-ES_tradnl"/>
        </w:rPr>
        <w:t>Plan de mejoramiento 2018</w:t>
      </w:r>
      <w:r w:rsidR="000D1AB6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s-ES_tradnl"/>
        </w:rPr>
        <w:t xml:space="preserve"> C.I. Voleibol</w:t>
      </w:r>
    </w:p>
    <w:p w:rsidR="004D5D7C" w:rsidRDefault="004D5D7C" w:rsidP="004D5D7C">
      <w:pPr>
        <w:spacing w:after="0" w:line="240" w:lineRule="auto"/>
        <w:ind w:right="255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es-ES_tradnl"/>
        </w:rPr>
      </w:pPr>
    </w:p>
    <w:p w:rsidR="00927477" w:rsidRDefault="00927477" w:rsidP="004D5D7C">
      <w:pPr>
        <w:spacing w:after="0" w:line="240" w:lineRule="auto"/>
        <w:ind w:right="255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es-ES_tradnl"/>
        </w:rPr>
      </w:pPr>
    </w:p>
    <w:p w:rsidR="00927477" w:rsidRPr="00E83402" w:rsidRDefault="00927477" w:rsidP="004D5D7C">
      <w:pPr>
        <w:spacing w:after="0" w:line="240" w:lineRule="auto"/>
        <w:ind w:right="255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es-ES_tradnl"/>
        </w:rPr>
      </w:pPr>
    </w:p>
    <w:p w:rsidR="004D5D7C" w:rsidRPr="00E83402" w:rsidRDefault="00242D28" w:rsidP="004D5D7C">
      <w:pPr>
        <w:spacing w:after="0" w:line="240" w:lineRule="auto"/>
        <w:ind w:right="255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val="es-ES_tradn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val="es-ES_tradnl"/>
        </w:rPr>
        <w:t>Área</w:t>
      </w:r>
      <w:r w:rsidR="004D5D7C" w:rsidRPr="00E83402">
        <w:rPr>
          <w:rFonts w:ascii="Arial Narrow" w:eastAsia="Times New Roman" w:hAnsi="Arial Narrow" w:cs="Times New Roman"/>
          <w:b/>
          <w:bCs/>
          <w:sz w:val="24"/>
          <w:szCs w:val="24"/>
          <w:lang w:val="es-ES_tradnl"/>
        </w:rPr>
        <w:t xml:space="preserve"> asignatura: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s-ES_tradnl"/>
        </w:rPr>
        <w:t xml:space="preserve"> Educación Física Grado: 6 y 7</w:t>
      </w:r>
      <w:r w:rsidR="00C41D82">
        <w:rPr>
          <w:rFonts w:ascii="Arial Narrow" w:eastAsia="Times New Roman" w:hAnsi="Arial Narrow" w:cs="Times New Roman"/>
          <w:b/>
          <w:bCs/>
          <w:sz w:val="24"/>
          <w:szCs w:val="24"/>
          <w:lang w:val="es-ES_tradnl"/>
        </w:rPr>
        <w:t xml:space="preserve"> </w:t>
      </w:r>
      <w:r w:rsidR="004D5D7C">
        <w:rPr>
          <w:rFonts w:ascii="Arial Narrow" w:eastAsia="Times New Roman" w:hAnsi="Arial Narrow" w:cs="Times New Roman"/>
          <w:b/>
          <w:bCs/>
          <w:sz w:val="24"/>
          <w:szCs w:val="24"/>
          <w:lang w:val="es-ES_tradnl"/>
        </w:rPr>
        <w:t>Período</w:t>
      </w:r>
      <w:r w:rsidR="00C41D82">
        <w:rPr>
          <w:rFonts w:ascii="Arial Narrow" w:eastAsia="Times New Roman" w:hAnsi="Arial Narrow" w:cs="Times New Roman"/>
          <w:b/>
          <w:bCs/>
          <w:sz w:val="24"/>
          <w:szCs w:val="24"/>
          <w:lang w:val="es-ES_tradnl"/>
        </w:rPr>
        <w:t xml:space="preserve">: segundo </w:t>
      </w:r>
      <w:r w:rsidR="004D5D7C" w:rsidRPr="00E83402">
        <w:rPr>
          <w:rFonts w:ascii="Arial Narrow" w:eastAsia="Times New Roman" w:hAnsi="Arial Narrow" w:cs="Times New Roman"/>
          <w:b/>
          <w:bCs/>
          <w:sz w:val="24"/>
          <w:szCs w:val="24"/>
          <w:lang w:val="es-ES_tradnl"/>
        </w:rPr>
        <w:t xml:space="preserve"> Docente: </w:t>
      </w:r>
      <w:r w:rsidR="00C41D82">
        <w:rPr>
          <w:rFonts w:ascii="Arial Narrow" w:eastAsia="Times New Roman" w:hAnsi="Arial Narrow" w:cs="Times New Roman"/>
          <w:b/>
          <w:bCs/>
          <w:sz w:val="24"/>
          <w:szCs w:val="24"/>
          <w:lang w:val="es-ES_tradnl"/>
        </w:rPr>
        <w:t>Andrés Pérez 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D5D7C" w:rsidRPr="00E83402" w:rsidTr="002B0AE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2A2287" w:rsidRDefault="002A2287" w:rsidP="004357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/>
              </w:rPr>
              <w:t>Objetivo</w:t>
            </w:r>
            <w:r w:rsidR="00BE3DA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/>
              </w:rPr>
              <w:t>:</w:t>
            </w:r>
          </w:p>
          <w:p w:rsidR="004D5D7C" w:rsidRPr="00C41D82" w:rsidRDefault="00C41D82" w:rsidP="004357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  <w:r w:rsidRPr="00C41D82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Afianzar los conocimientos motrices básicos, enfatizados en el deporte del voleibol y del trabajo en equipo, que demuestre el desarrollo motriz, moral y fortalecimiento en valores que fueron trabajados en el segundo periodo académico.</w:t>
            </w:r>
          </w:p>
          <w:p w:rsidR="00927477" w:rsidRPr="00C41D82" w:rsidRDefault="00927477" w:rsidP="004357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</w:p>
          <w:p w:rsidR="00927477" w:rsidRDefault="00927477" w:rsidP="004357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/>
              </w:rPr>
            </w:pPr>
          </w:p>
          <w:p w:rsidR="00927477" w:rsidRPr="00E83402" w:rsidRDefault="00927477" w:rsidP="004357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</w:p>
        </w:tc>
      </w:tr>
    </w:tbl>
    <w:p w:rsidR="004D5D7C" w:rsidRPr="00E83402" w:rsidRDefault="004D5D7C" w:rsidP="004D5D7C">
      <w:pPr>
        <w:spacing w:after="0" w:line="240" w:lineRule="auto"/>
        <w:ind w:right="255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s-ES_tradnl"/>
        </w:rPr>
      </w:pPr>
      <w:r w:rsidRPr="00E83402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s-ES_tradnl"/>
        </w:rPr>
        <w:t>ACTIVIDADES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2177"/>
        <w:gridCol w:w="2043"/>
      </w:tblGrid>
      <w:tr w:rsidR="004D5D7C" w:rsidRPr="00E83402" w:rsidTr="002B0AE2">
        <w:trPr>
          <w:jc w:val="center"/>
        </w:trPr>
        <w:tc>
          <w:tcPr>
            <w:tcW w:w="2610" w:type="pct"/>
            <w:shd w:val="clear" w:color="auto" w:fill="auto"/>
            <w:vAlign w:val="center"/>
          </w:tcPr>
          <w:p w:rsidR="004D5D7C" w:rsidRPr="00E83402" w:rsidRDefault="004D5D7C" w:rsidP="002B0AE2">
            <w:pPr>
              <w:spacing w:after="0" w:line="240" w:lineRule="auto"/>
              <w:ind w:right="255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/>
              </w:rPr>
            </w:pPr>
            <w:r w:rsidRPr="00E8340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/>
              </w:rPr>
              <w:t>Descripción de las Actividades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4D5D7C" w:rsidRPr="00E83402" w:rsidRDefault="004D5D7C" w:rsidP="002B0AE2">
            <w:pPr>
              <w:spacing w:after="0" w:line="240" w:lineRule="auto"/>
              <w:ind w:right="255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/>
              </w:rPr>
            </w:pPr>
            <w:r w:rsidRPr="00E8340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/>
              </w:rPr>
              <w:t>Fechas de Elaboración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4D5D7C" w:rsidRPr="00E83402" w:rsidRDefault="004D5D7C" w:rsidP="002B0AE2">
            <w:pPr>
              <w:spacing w:after="0" w:line="240" w:lineRule="auto"/>
              <w:ind w:right="255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/>
              </w:rPr>
            </w:pPr>
            <w:r w:rsidRPr="00E8340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/>
              </w:rPr>
              <w:t>Fechas de Entrega</w:t>
            </w:r>
          </w:p>
        </w:tc>
      </w:tr>
      <w:tr w:rsidR="004D5D7C" w:rsidRPr="00E83402" w:rsidTr="002B0AE2">
        <w:trPr>
          <w:jc w:val="center"/>
        </w:trPr>
        <w:tc>
          <w:tcPr>
            <w:tcW w:w="2610" w:type="pct"/>
            <w:shd w:val="clear" w:color="auto" w:fill="auto"/>
            <w:vAlign w:val="center"/>
          </w:tcPr>
          <w:p w:rsidR="00927477" w:rsidRPr="00BE3DAA" w:rsidRDefault="00BC6AF6" w:rsidP="00BE3DA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  <w:r w:rsidRPr="00BE3DAA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Realizar un trabajo sobre las ventajas de realizar actividad física recreación y deporte en el ser humano mínimo de 5 hojas carta  a mano escrita y exponerlo a sus compañeros de clase</w:t>
            </w:r>
            <w:r w:rsidR="00BE3DAA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.</w:t>
            </w:r>
          </w:p>
          <w:p w:rsidR="00BC6AF6" w:rsidRPr="00BE3DAA" w:rsidRDefault="00BC6AF6" w:rsidP="00BE3DA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  <w:r w:rsidRPr="00BE3DAA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Realizar una cartelera en un pliego de cartulina  sobre los cambios comportamentales que ha dejado el proyecto T</w:t>
            </w:r>
            <w:r w:rsidR="00BE3DAA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.</w:t>
            </w:r>
            <w:r w:rsidRPr="00BE3DAA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E</w:t>
            </w:r>
            <w:r w:rsidR="00BE3DAA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.</w:t>
            </w:r>
            <w:r w:rsidRPr="00BE3DAA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C</w:t>
            </w:r>
            <w:r w:rsidR="00BE3DAA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. Tiempo Escolar Complementario</w:t>
            </w:r>
            <w:r w:rsidRPr="00BE3DAA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 xml:space="preserve"> y exponerlos a sus compañeros de clase.</w:t>
            </w:r>
          </w:p>
          <w:p w:rsidR="00927477" w:rsidRPr="00BE3DAA" w:rsidRDefault="00BC6AF6" w:rsidP="00BE3DA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  <w:r w:rsidRPr="00BE3DAA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Realizar control de antebrazos y volea 50 pases al muro.</w:t>
            </w:r>
          </w:p>
          <w:p w:rsidR="00BC6AF6" w:rsidRDefault="00BC6AF6" w:rsidP="00BE3DA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  <w:r w:rsidRPr="00BE3DAA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Realizar 10 servicios se seguridad frente a la red de voleibol</w:t>
            </w:r>
            <w:r w:rsidR="00BE3DAA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.</w:t>
            </w:r>
            <w:r w:rsidRPr="00BE3DAA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 xml:space="preserve"> </w:t>
            </w:r>
          </w:p>
          <w:p w:rsidR="00BE3DAA" w:rsidRPr="00BE3DAA" w:rsidRDefault="00BE3DAA" w:rsidP="00BE3DA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Realizar juego de 1 Vs 1 y 2 Vs 2.</w:t>
            </w:r>
          </w:p>
        </w:tc>
        <w:tc>
          <w:tcPr>
            <w:tcW w:w="1233" w:type="pct"/>
            <w:shd w:val="clear" w:color="auto" w:fill="auto"/>
          </w:tcPr>
          <w:p w:rsidR="004D5D7C" w:rsidRDefault="00C41D82" w:rsidP="00C41D82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Semana del 27 al 31 de Agosto de 2018.</w:t>
            </w:r>
          </w:p>
          <w:p w:rsidR="00C41D82" w:rsidRDefault="00C41D82" w:rsidP="00C41D82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</w:p>
          <w:p w:rsidR="00C41D82" w:rsidRDefault="00C41D82" w:rsidP="00C41D82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</w:p>
          <w:p w:rsidR="00C41D82" w:rsidRDefault="00C41D82" w:rsidP="00C41D82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Semana del 27 al 31 de Agosto de 2018</w:t>
            </w:r>
            <w:r w:rsidR="00BE3DAA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.</w:t>
            </w:r>
          </w:p>
          <w:p w:rsidR="00BE3DAA" w:rsidRDefault="00BE3DAA" w:rsidP="00C41D82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</w:p>
          <w:p w:rsidR="00BE3DAA" w:rsidRDefault="00BE3DAA" w:rsidP="00C41D82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</w:p>
          <w:p w:rsidR="00BE3DAA" w:rsidRDefault="00BE3DAA" w:rsidP="00C41D82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</w:p>
          <w:p w:rsidR="00BE3DAA" w:rsidRDefault="00BE3DAA" w:rsidP="00C41D82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</w:p>
          <w:p w:rsidR="00BE3DAA" w:rsidRDefault="00BE3DAA" w:rsidP="00C41D82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</w:p>
          <w:p w:rsidR="00BE3DAA" w:rsidRPr="00E83402" w:rsidRDefault="00BE3DAA" w:rsidP="00C41D82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Semana del 27 al 31 de Agosto de 2018.</w:t>
            </w:r>
          </w:p>
        </w:tc>
        <w:tc>
          <w:tcPr>
            <w:tcW w:w="1157" w:type="pct"/>
            <w:shd w:val="clear" w:color="auto" w:fill="auto"/>
          </w:tcPr>
          <w:p w:rsidR="00BE3DAA" w:rsidRDefault="00BE3DAA" w:rsidP="00BE3DAA">
            <w:pPr>
              <w:spacing w:after="0" w:line="240" w:lineRule="auto"/>
              <w:ind w:right="255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Semana del 27 al 31 de Agosto de 2018 según horario de clase.</w:t>
            </w:r>
          </w:p>
          <w:p w:rsidR="00BE3DAA" w:rsidRDefault="00BE3DAA" w:rsidP="00BE3DAA">
            <w:pPr>
              <w:spacing w:after="0" w:line="240" w:lineRule="auto"/>
              <w:ind w:right="255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</w:p>
          <w:p w:rsidR="00BE3DAA" w:rsidRDefault="00BE3DAA" w:rsidP="00BE3DAA">
            <w:pPr>
              <w:spacing w:after="0" w:line="240" w:lineRule="auto"/>
              <w:ind w:right="255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Semana del 27 al 31 de Agosto de 2018 según horario de clase.</w:t>
            </w:r>
          </w:p>
          <w:p w:rsidR="00BE3DAA" w:rsidRDefault="00BE3DAA" w:rsidP="00BE3DAA">
            <w:pPr>
              <w:spacing w:after="0" w:line="240" w:lineRule="auto"/>
              <w:ind w:right="255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</w:p>
          <w:p w:rsidR="00BE3DAA" w:rsidRDefault="00BE3DAA" w:rsidP="00BE3DAA">
            <w:pPr>
              <w:spacing w:after="0" w:line="240" w:lineRule="auto"/>
              <w:ind w:right="255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</w:p>
          <w:p w:rsidR="00BE3DAA" w:rsidRDefault="00BE3DAA" w:rsidP="00BE3DAA">
            <w:pPr>
              <w:spacing w:after="0" w:line="240" w:lineRule="auto"/>
              <w:ind w:right="255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</w:p>
          <w:p w:rsidR="00BE3DAA" w:rsidRDefault="00BE3DAA" w:rsidP="00BE3DAA">
            <w:pPr>
              <w:spacing w:after="0" w:line="240" w:lineRule="auto"/>
              <w:ind w:right="255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Semana del 27 al 31 de Agosto de 2018 según horario de clase.</w:t>
            </w:r>
          </w:p>
          <w:p w:rsidR="00BE3DAA" w:rsidRDefault="00BE3DAA" w:rsidP="00BE3DAA">
            <w:pPr>
              <w:spacing w:after="0" w:line="240" w:lineRule="auto"/>
              <w:ind w:right="255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</w:p>
          <w:p w:rsidR="00BE3DAA" w:rsidRPr="00E83402" w:rsidRDefault="00BE3DAA" w:rsidP="00616C3E">
            <w:pPr>
              <w:spacing w:after="0" w:line="240" w:lineRule="auto"/>
              <w:ind w:right="255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</w:p>
        </w:tc>
      </w:tr>
    </w:tbl>
    <w:p w:rsidR="004D5D7C" w:rsidRDefault="004D5D7C" w:rsidP="004D5D7C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4402"/>
      </w:tblGrid>
      <w:tr w:rsidR="004D5D7C" w:rsidRPr="00E83402" w:rsidTr="002B0AE2">
        <w:trPr>
          <w:jc w:val="center"/>
        </w:trPr>
        <w:tc>
          <w:tcPr>
            <w:tcW w:w="2507" w:type="pct"/>
            <w:shd w:val="clear" w:color="auto" w:fill="auto"/>
            <w:vAlign w:val="center"/>
          </w:tcPr>
          <w:p w:rsidR="004D5D7C" w:rsidRPr="00E83402" w:rsidRDefault="004D5D7C" w:rsidP="002B0AE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/>
              </w:rPr>
            </w:pPr>
            <w:r w:rsidRPr="00E8340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/>
              </w:rPr>
              <w:t>Firma de los estudiantes:</w:t>
            </w:r>
          </w:p>
          <w:p w:rsidR="004D5D7C" w:rsidRDefault="004D5D7C" w:rsidP="0092747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/>
              </w:rPr>
            </w:pPr>
          </w:p>
          <w:p w:rsidR="00927477" w:rsidRDefault="00927477" w:rsidP="0092747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/>
              </w:rPr>
            </w:pPr>
          </w:p>
          <w:p w:rsidR="00927477" w:rsidRPr="00E83402" w:rsidRDefault="00927477" w:rsidP="0092747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493" w:type="pct"/>
            <w:shd w:val="clear" w:color="auto" w:fill="auto"/>
          </w:tcPr>
          <w:p w:rsidR="004D5D7C" w:rsidRPr="00E83402" w:rsidRDefault="004D5D7C" w:rsidP="002B0AE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/>
              </w:rPr>
            </w:pPr>
            <w:r w:rsidRPr="00E8340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/>
              </w:rPr>
              <w:t>Firma del docente:</w:t>
            </w:r>
          </w:p>
          <w:p w:rsidR="004D5D7C" w:rsidRPr="00E83402" w:rsidRDefault="004D5D7C" w:rsidP="002B0AE2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</w:tbl>
    <w:p w:rsidR="00242D28" w:rsidRDefault="00242D28" w:rsidP="00242D28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s-ES_tradnl"/>
        </w:rPr>
      </w:pPr>
    </w:p>
    <w:p w:rsidR="00242D28" w:rsidRDefault="00242D28" w:rsidP="00242D28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s-ES_tradnl"/>
        </w:rPr>
      </w:pPr>
      <w:r>
        <w:rPr>
          <w:rFonts w:ascii="Calibri" w:eastAsia="Calibri" w:hAnsi="Calibri" w:cs="Times New Roman"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4176BCE4" wp14:editId="03393E50">
            <wp:simplePos x="0" y="0"/>
            <wp:positionH relativeFrom="column">
              <wp:posOffset>6964680</wp:posOffset>
            </wp:positionH>
            <wp:positionV relativeFrom="paragraph">
              <wp:posOffset>-203835</wp:posOffset>
            </wp:positionV>
            <wp:extent cx="994410" cy="868045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2D28" w:rsidRPr="00242D28" w:rsidRDefault="00242D28" w:rsidP="00242D28">
      <w:pPr>
        <w:spacing w:after="0" w:line="240" w:lineRule="auto"/>
        <w:jc w:val="center"/>
        <w:rPr>
          <w:rFonts w:ascii="Arial Narrow" w:eastAsia="Calibri" w:hAnsi="Arial Narrow" w:cs="Arial"/>
          <w:b/>
          <w:bCs/>
          <w:iCs/>
          <w:sz w:val="24"/>
          <w:szCs w:val="24"/>
          <w:u w:val="single"/>
          <w:lang w:val="es-MX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s-ES_tradnl"/>
        </w:rPr>
        <w:lastRenderedPageBreak/>
        <w:t>Plan de mejoramiento 2018</w:t>
      </w:r>
      <w:r w:rsidR="000D1AB6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s-ES_tradnl"/>
        </w:rPr>
        <w:t xml:space="preserve"> C.I.Voleibol</w:t>
      </w:r>
      <w:bookmarkStart w:id="0" w:name="_GoBack"/>
      <w:bookmarkEnd w:id="0"/>
    </w:p>
    <w:p w:rsidR="00242D28" w:rsidRPr="00E83402" w:rsidRDefault="00242D28" w:rsidP="00242D28">
      <w:pPr>
        <w:spacing w:after="0" w:line="240" w:lineRule="auto"/>
        <w:ind w:right="255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es-ES_tradnl"/>
        </w:rPr>
      </w:pPr>
    </w:p>
    <w:p w:rsidR="00242D28" w:rsidRPr="00E83402" w:rsidRDefault="00242D28" w:rsidP="00242D28">
      <w:pPr>
        <w:spacing w:after="0" w:line="240" w:lineRule="auto"/>
        <w:ind w:right="255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val="es-ES_tradn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val="es-ES_tradnl"/>
        </w:rPr>
        <w:t>Área</w:t>
      </w:r>
      <w:r w:rsidRPr="00E83402">
        <w:rPr>
          <w:rFonts w:ascii="Arial Narrow" w:eastAsia="Times New Roman" w:hAnsi="Arial Narrow" w:cs="Times New Roman"/>
          <w:b/>
          <w:bCs/>
          <w:sz w:val="24"/>
          <w:szCs w:val="24"/>
          <w:lang w:val="es-ES_tradnl"/>
        </w:rPr>
        <w:t xml:space="preserve"> asignatura: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s-ES_tradnl"/>
        </w:rPr>
        <w:t xml:space="preserve"> Educación Física Grado: 8 Período: segundo </w:t>
      </w:r>
      <w:r w:rsidRPr="00E83402">
        <w:rPr>
          <w:rFonts w:ascii="Arial Narrow" w:eastAsia="Times New Roman" w:hAnsi="Arial Narrow" w:cs="Times New Roman"/>
          <w:b/>
          <w:bCs/>
          <w:sz w:val="24"/>
          <w:szCs w:val="24"/>
          <w:lang w:val="es-ES_tradnl"/>
        </w:rPr>
        <w:t xml:space="preserve"> Docente: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s-ES_tradnl"/>
        </w:rPr>
        <w:t>Andrés Pérez 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42D28" w:rsidRPr="00E83402" w:rsidTr="00F7519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242D28" w:rsidRDefault="00242D28" w:rsidP="00F7519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/>
              </w:rPr>
              <w:t>Objetivo:</w:t>
            </w:r>
          </w:p>
          <w:p w:rsidR="00242D28" w:rsidRPr="00E83402" w:rsidRDefault="00242D28" w:rsidP="00F7519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  <w:r w:rsidRPr="00C41D82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 xml:space="preserve">Afianzar los conocimientos motrices básicos, enfatizados en el deporte del voleibol y del trabajo en equipo, que demuestre el desarrollo motriz, moral y fortalecimiento en valores que fueron trabajados 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en el segundo periodo académico.</w:t>
            </w:r>
          </w:p>
        </w:tc>
      </w:tr>
    </w:tbl>
    <w:p w:rsidR="00242D28" w:rsidRPr="00E83402" w:rsidRDefault="00242D28" w:rsidP="00242D28">
      <w:pPr>
        <w:spacing w:after="0" w:line="240" w:lineRule="auto"/>
        <w:ind w:right="255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s-ES_tradnl"/>
        </w:rPr>
      </w:pPr>
      <w:r w:rsidRPr="00E83402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s-ES_tradnl"/>
        </w:rPr>
        <w:t>ACTIVIDADES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2177"/>
        <w:gridCol w:w="2043"/>
      </w:tblGrid>
      <w:tr w:rsidR="00242D28" w:rsidRPr="00E83402" w:rsidTr="00F75196">
        <w:trPr>
          <w:jc w:val="center"/>
        </w:trPr>
        <w:tc>
          <w:tcPr>
            <w:tcW w:w="2610" w:type="pct"/>
            <w:shd w:val="clear" w:color="auto" w:fill="auto"/>
            <w:vAlign w:val="center"/>
          </w:tcPr>
          <w:p w:rsidR="00242D28" w:rsidRPr="00E83402" w:rsidRDefault="00242D28" w:rsidP="00F75196">
            <w:pPr>
              <w:spacing w:after="0" w:line="240" w:lineRule="auto"/>
              <w:ind w:right="255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/>
              </w:rPr>
            </w:pPr>
            <w:r w:rsidRPr="00E8340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/>
              </w:rPr>
              <w:t>Descripción de las Actividades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242D28" w:rsidRPr="00E83402" w:rsidRDefault="00242D28" w:rsidP="00F75196">
            <w:pPr>
              <w:spacing w:after="0" w:line="240" w:lineRule="auto"/>
              <w:ind w:right="255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/>
              </w:rPr>
            </w:pPr>
            <w:r w:rsidRPr="00E8340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/>
              </w:rPr>
              <w:t>Fechas de Elaboración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242D28" w:rsidRPr="00E83402" w:rsidRDefault="00242D28" w:rsidP="00F75196">
            <w:pPr>
              <w:spacing w:after="0" w:line="240" w:lineRule="auto"/>
              <w:ind w:right="255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/>
              </w:rPr>
            </w:pPr>
            <w:r w:rsidRPr="00E8340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/>
              </w:rPr>
              <w:t>Fechas de Entrega</w:t>
            </w:r>
          </w:p>
        </w:tc>
      </w:tr>
      <w:tr w:rsidR="00242D28" w:rsidRPr="00E83402" w:rsidTr="00F75196">
        <w:trPr>
          <w:jc w:val="center"/>
        </w:trPr>
        <w:tc>
          <w:tcPr>
            <w:tcW w:w="2610" w:type="pct"/>
            <w:shd w:val="clear" w:color="auto" w:fill="auto"/>
            <w:vAlign w:val="center"/>
          </w:tcPr>
          <w:p w:rsidR="00242D28" w:rsidRDefault="00242D28" w:rsidP="00F7519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  <w:r w:rsidRPr="00BE3DAA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Realizar un trabajo sobre las ventajas de realizar actividad física recreación y deporte en el ser humano mínimo de 5 hojas carta  a mano escrita y exponerlo a sus compañeros de clase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.</w:t>
            </w:r>
          </w:p>
          <w:p w:rsidR="00242D28" w:rsidRPr="00BE3DAA" w:rsidRDefault="00242D28" w:rsidP="00F7519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 xml:space="preserve">Realizar lectura sobre la biografía de un jugador de voleibol profesional y contarle a sus compañeros de clase  en un lapso de 5 minutos mínimo sobre ese jugador.  </w:t>
            </w:r>
          </w:p>
          <w:p w:rsidR="00242D28" w:rsidRPr="00BE3DAA" w:rsidRDefault="00242D28" w:rsidP="00F7519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  <w:r w:rsidRPr="00BE3DAA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Realizar una cartelera en un pliego de cartulina  sobre los cambios comportamentales que ha dejado el proyecto T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.</w:t>
            </w:r>
            <w:r w:rsidRPr="00BE3DAA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E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.</w:t>
            </w:r>
            <w:r w:rsidRPr="00BE3DAA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C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. Tiempo Escolar Complementario</w:t>
            </w:r>
            <w:r w:rsidRPr="00BE3DAA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 xml:space="preserve"> y exponerlos a sus compañeros de clase.</w:t>
            </w:r>
          </w:p>
          <w:p w:rsidR="00242D28" w:rsidRPr="00BE3DAA" w:rsidRDefault="00242D28" w:rsidP="00F7519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Realizar 5 series de 20 voleas y antebrazos evitando la caída del balón al suelo</w:t>
            </w:r>
            <w:r w:rsidRPr="00BE3DAA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.</w:t>
            </w:r>
          </w:p>
          <w:p w:rsidR="00242D28" w:rsidRDefault="00242D28" w:rsidP="00F7519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  <w:r w:rsidRPr="00BE3DAA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Realizar 10 servicios se seguridad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 xml:space="preserve"> y 10 servicios de tenis </w:t>
            </w:r>
            <w:r w:rsidRPr="00BE3DAA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 xml:space="preserve"> frente a la red de voleibol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.</w:t>
            </w:r>
            <w:r w:rsidRPr="00BE3DAA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 xml:space="preserve"> </w:t>
            </w:r>
          </w:p>
          <w:p w:rsidR="00242D28" w:rsidRPr="00BE3DAA" w:rsidRDefault="00242D28" w:rsidP="00F7519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Realizar juego de 1 Vs 1 y 2 Vs 2.</w:t>
            </w:r>
          </w:p>
        </w:tc>
        <w:tc>
          <w:tcPr>
            <w:tcW w:w="1233" w:type="pct"/>
            <w:shd w:val="clear" w:color="auto" w:fill="auto"/>
          </w:tcPr>
          <w:p w:rsidR="00242D28" w:rsidRDefault="00242D28" w:rsidP="00F75196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</w:p>
          <w:p w:rsidR="00242D28" w:rsidRDefault="00242D28" w:rsidP="00F75196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Semana del 27 al 31 de Agosto de 2018.</w:t>
            </w:r>
          </w:p>
          <w:p w:rsidR="00242D28" w:rsidRDefault="00242D28" w:rsidP="00F75196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</w:p>
          <w:p w:rsidR="00242D28" w:rsidRDefault="00242D28" w:rsidP="00F75196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</w:p>
          <w:p w:rsidR="00242D28" w:rsidRDefault="00242D28" w:rsidP="00F75196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</w:p>
          <w:p w:rsidR="00242D28" w:rsidRDefault="00242D28" w:rsidP="00F75196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</w:p>
          <w:p w:rsidR="00242D28" w:rsidRDefault="00242D28" w:rsidP="00F75196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Semana del 27 al 31 de Agosto de 2018.</w:t>
            </w:r>
          </w:p>
          <w:p w:rsidR="00242D28" w:rsidRDefault="00242D28" w:rsidP="00F75196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</w:p>
          <w:p w:rsidR="00242D28" w:rsidRDefault="00242D28" w:rsidP="00F75196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</w:p>
          <w:p w:rsidR="00242D28" w:rsidRDefault="00242D28" w:rsidP="00F75196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</w:p>
          <w:p w:rsidR="00242D28" w:rsidRDefault="00242D28" w:rsidP="00F75196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</w:p>
          <w:p w:rsidR="00242D28" w:rsidRDefault="00242D28" w:rsidP="00F75196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</w:p>
          <w:p w:rsidR="00242D28" w:rsidRDefault="00242D28" w:rsidP="00F75196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</w:p>
          <w:p w:rsidR="00242D28" w:rsidRDefault="00242D28" w:rsidP="00F75196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</w:p>
          <w:p w:rsidR="00242D28" w:rsidRPr="00E83402" w:rsidRDefault="00242D28" w:rsidP="00F75196">
            <w:pPr>
              <w:spacing w:after="0" w:line="240" w:lineRule="auto"/>
              <w:ind w:right="255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Semana del 27 al 31 de Agosto de 2018.</w:t>
            </w:r>
          </w:p>
        </w:tc>
        <w:tc>
          <w:tcPr>
            <w:tcW w:w="1157" w:type="pct"/>
            <w:shd w:val="clear" w:color="auto" w:fill="auto"/>
          </w:tcPr>
          <w:p w:rsidR="00242D28" w:rsidRDefault="00242D28" w:rsidP="00F75196">
            <w:pPr>
              <w:spacing w:after="0" w:line="240" w:lineRule="auto"/>
              <w:ind w:right="255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Semana del 27 al 31 de Agosto de 2018 según horario de clase.</w:t>
            </w:r>
          </w:p>
          <w:p w:rsidR="00242D28" w:rsidRDefault="00242D28" w:rsidP="00F75196">
            <w:pPr>
              <w:spacing w:after="0" w:line="240" w:lineRule="auto"/>
              <w:ind w:right="255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</w:p>
          <w:p w:rsidR="00242D28" w:rsidRDefault="00242D28" w:rsidP="00F75196">
            <w:pPr>
              <w:spacing w:after="0" w:line="240" w:lineRule="auto"/>
              <w:ind w:right="255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Semana del 27 al 31 de Agosto de 2018 según horario de clase.</w:t>
            </w:r>
          </w:p>
          <w:p w:rsidR="00242D28" w:rsidRDefault="00242D28" w:rsidP="00F75196">
            <w:pPr>
              <w:spacing w:after="0" w:line="240" w:lineRule="auto"/>
              <w:ind w:right="255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</w:p>
          <w:p w:rsidR="00242D28" w:rsidRDefault="00242D28" w:rsidP="00F75196">
            <w:pPr>
              <w:spacing w:after="0" w:line="240" w:lineRule="auto"/>
              <w:ind w:right="255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</w:p>
          <w:p w:rsidR="00242D28" w:rsidRDefault="00242D28" w:rsidP="00F75196">
            <w:pPr>
              <w:spacing w:after="0" w:line="240" w:lineRule="auto"/>
              <w:ind w:right="255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</w:p>
          <w:p w:rsidR="00242D28" w:rsidRDefault="00242D28" w:rsidP="00F75196">
            <w:pPr>
              <w:spacing w:after="0" w:line="240" w:lineRule="auto"/>
              <w:ind w:right="255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  <w:t>Semana del 27 al 31 de Agosto de 2018 según horario de clase.</w:t>
            </w:r>
          </w:p>
          <w:p w:rsidR="00242D28" w:rsidRDefault="00242D28" w:rsidP="00F75196">
            <w:pPr>
              <w:spacing w:after="0" w:line="240" w:lineRule="auto"/>
              <w:ind w:right="255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</w:p>
          <w:p w:rsidR="00242D28" w:rsidRPr="00E83402" w:rsidRDefault="00242D28" w:rsidP="00F75196">
            <w:pPr>
              <w:spacing w:after="0" w:line="240" w:lineRule="auto"/>
              <w:ind w:right="255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/>
              </w:rPr>
            </w:pPr>
          </w:p>
        </w:tc>
      </w:tr>
    </w:tbl>
    <w:p w:rsidR="00242D28" w:rsidRDefault="00242D28" w:rsidP="00242D28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4402"/>
      </w:tblGrid>
      <w:tr w:rsidR="00242D28" w:rsidRPr="00E83402" w:rsidTr="00F75196">
        <w:trPr>
          <w:jc w:val="center"/>
        </w:trPr>
        <w:tc>
          <w:tcPr>
            <w:tcW w:w="2507" w:type="pct"/>
            <w:shd w:val="clear" w:color="auto" w:fill="auto"/>
            <w:vAlign w:val="center"/>
          </w:tcPr>
          <w:p w:rsidR="00242D28" w:rsidRPr="00E83402" w:rsidRDefault="00242D28" w:rsidP="00F7519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/>
              </w:rPr>
            </w:pPr>
            <w:r w:rsidRPr="00E8340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/>
              </w:rPr>
              <w:t>Firma de los estudiantes:</w:t>
            </w:r>
          </w:p>
          <w:p w:rsidR="00242D28" w:rsidRDefault="00242D28" w:rsidP="00F7519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/>
              </w:rPr>
            </w:pPr>
          </w:p>
          <w:p w:rsidR="00242D28" w:rsidRDefault="00242D28" w:rsidP="00F7519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/>
              </w:rPr>
            </w:pPr>
          </w:p>
          <w:p w:rsidR="00242D28" w:rsidRPr="00E83402" w:rsidRDefault="00242D28" w:rsidP="00F7519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493" w:type="pct"/>
            <w:shd w:val="clear" w:color="auto" w:fill="auto"/>
          </w:tcPr>
          <w:p w:rsidR="00242D28" w:rsidRPr="00E83402" w:rsidRDefault="00242D28" w:rsidP="00F7519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/>
              </w:rPr>
            </w:pPr>
            <w:r w:rsidRPr="00E8340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_tradnl"/>
              </w:rPr>
              <w:t>Firma del docente:</w:t>
            </w:r>
          </w:p>
          <w:p w:rsidR="00242D28" w:rsidRPr="00E83402" w:rsidRDefault="00242D28" w:rsidP="00F7519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</w:tbl>
    <w:p w:rsidR="00242D28" w:rsidRDefault="00242D28" w:rsidP="00242D28">
      <w:pPr>
        <w:jc w:val="both"/>
      </w:pPr>
    </w:p>
    <w:p w:rsidR="00242D28" w:rsidRDefault="00242D28" w:rsidP="00242D28">
      <w:pPr>
        <w:jc w:val="both"/>
      </w:pPr>
    </w:p>
    <w:p w:rsidR="00242D28" w:rsidRDefault="00242D28" w:rsidP="00242D28">
      <w:pPr>
        <w:jc w:val="both"/>
      </w:pPr>
    </w:p>
    <w:p w:rsidR="003B52B7" w:rsidRDefault="003B52B7" w:rsidP="004D5D7C">
      <w:pPr>
        <w:jc w:val="both"/>
      </w:pPr>
    </w:p>
    <w:p w:rsidR="003B52B7" w:rsidRDefault="003B52B7" w:rsidP="004D5D7C">
      <w:pPr>
        <w:jc w:val="both"/>
      </w:pPr>
    </w:p>
    <w:sectPr w:rsidR="003B52B7" w:rsidSect="0092747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54" w:rsidRDefault="001D3754" w:rsidP="00927477">
      <w:pPr>
        <w:spacing w:after="0" w:line="240" w:lineRule="auto"/>
      </w:pPr>
      <w:r>
        <w:separator/>
      </w:r>
    </w:p>
  </w:endnote>
  <w:endnote w:type="continuationSeparator" w:id="0">
    <w:p w:rsidR="001D3754" w:rsidRDefault="001D3754" w:rsidP="0092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54" w:rsidRDefault="001D3754" w:rsidP="00927477">
      <w:pPr>
        <w:spacing w:after="0" w:line="240" w:lineRule="auto"/>
      </w:pPr>
      <w:r>
        <w:separator/>
      </w:r>
    </w:p>
  </w:footnote>
  <w:footnote w:type="continuationSeparator" w:id="0">
    <w:p w:rsidR="001D3754" w:rsidRDefault="001D3754" w:rsidP="0092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287" w:rsidRDefault="002A2287" w:rsidP="002A2287">
    <w:pPr>
      <w:pStyle w:val="Encabezado"/>
      <w:jc w:val="center"/>
      <w:rPr>
        <w:b/>
        <w:caps/>
        <w:sz w:val="24"/>
      </w:rPr>
    </w:pPr>
    <w:r>
      <w:rPr>
        <w:noProof/>
        <w:lang w:eastAsia="es-CO"/>
      </w:rPr>
      <w:drawing>
        <wp:inline distT="0" distB="0" distL="0" distR="0">
          <wp:extent cx="754374" cy="790575"/>
          <wp:effectExtent l="0" t="0" r="8255" b="0"/>
          <wp:docPr id="3" name="Imagen 3" descr="Resultado de imagen para escudo colegio nacional nicolas esgue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sultado de imagen para escudo colegio nacional nicolas esguer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61866" cy="798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2287">
      <w:rPr>
        <w:b/>
        <w:caps/>
        <w:sz w:val="24"/>
      </w:rPr>
      <w:t>Institución educativa distrital</w:t>
    </w:r>
  </w:p>
  <w:p w:rsidR="002A2287" w:rsidRPr="002A2287" w:rsidRDefault="002A2287" w:rsidP="002A2287">
    <w:pPr>
      <w:pStyle w:val="Encabezado"/>
      <w:jc w:val="center"/>
      <w:rPr>
        <w:b/>
        <w:caps/>
        <w:sz w:val="24"/>
      </w:rPr>
    </w:pPr>
    <w:r>
      <w:rPr>
        <w:b/>
        <w:caps/>
        <w:sz w:val="24"/>
      </w:rPr>
      <w:t xml:space="preserve">                     </w:t>
    </w:r>
    <w:r w:rsidRPr="002A2287">
      <w:rPr>
        <w:b/>
        <w:caps/>
        <w:sz w:val="24"/>
      </w:rPr>
      <w:t>colegio Nacional Nicolás eguerra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7D69EF"/>
    <w:multiLevelType w:val="hybridMultilevel"/>
    <w:tmpl w:val="FA82EC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25"/>
    <w:rsid w:val="00022980"/>
    <w:rsid w:val="00036235"/>
    <w:rsid w:val="00087EF0"/>
    <w:rsid w:val="000D1AB6"/>
    <w:rsid w:val="000F1EA2"/>
    <w:rsid w:val="00190274"/>
    <w:rsid w:val="001C4A35"/>
    <w:rsid w:val="001D3754"/>
    <w:rsid w:val="00213D48"/>
    <w:rsid w:val="002362FE"/>
    <w:rsid w:val="00242D28"/>
    <w:rsid w:val="00256D89"/>
    <w:rsid w:val="00272F79"/>
    <w:rsid w:val="002A2287"/>
    <w:rsid w:val="002E227D"/>
    <w:rsid w:val="003767E4"/>
    <w:rsid w:val="00396FF7"/>
    <w:rsid w:val="003B52B7"/>
    <w:rsid w:val="004357D3"/>
    <w:rsid w:val="004A09C4"/>
    <w:rsid w:val="004C1ECF"/>
    <w:rsid w:val="004D5D7C"/>
    <w:rsid w:val="004F5CC9"/>
    <w:rsid w:val="00507741"/>
    <w:rsid w:val="00527B75"/>
    <w:rsid w:val="005437C6"/>
    <w:rsid w:val="00557B25"/>
    <w:rsid w:val="005E24F7"/>
    <w:rsid w:val="005F05DF"/>
    <w:rsid w:val="00616C3E"/>
    <w:rsid w:val="0063152B"/>
    <w:rsid w:val="00646984"/>
    <w:rsid w:val="00696869"/>
    <w:rsid w:val="00744420"/>
    <w:rsid w:val="007B40B9"/>
    <w:rsid w:val="007C7075"/>
    <w:rsid w:val="007D4472"/>
    <w:rsid w:val="007E0C68"/>
    <w:rsid w:val="007E1557"/>
    <w:rsid w:val="00831411"/>
    <w:rsid w:val="00880AE6"/>
    <w:rsid w:val="008D661B"/>
    <w:rsid w:val="00914948"/>
    <w:rsid w:val="00927477"/>
    <w:rsid w:val="00963BF0"/>
    <w:rsid w:val="009846E4"/>
    <w:rsid w:val="009B1B12"/>
    <w:rsid w:val="009C3133"/>
    <w:rsid w:val="00A04E64"/>
    <w:rsid w:val="00A83B8F"/>
    <w:rsid w:val="00AC07EE"/>
    <w:rsid w:val="00AD18DD"/>
    <w:rsid w:val="00B150C6"/>
    <w:rsid w:val="00B5279E"/>
    <w:rsid w:val="00BC6AF6"/>
    <w:rsid w:val="00BE3DAA"/>
    <w:rsid w:val="00C12840"/>
    <w:rsid w:val="00C20F60"/>
    <w:rsid w:val="00C41D82"/>
    <w:rsid w:val="00C84083"/>
    <w:rsid w:val="00CA1090"/>
    <w:rsid w:val="00CD5395"/>
    <w:rsid w:val="00D44F19"/>
    <w:rsid w:val="00D46299"/>
    <w:rsid w:val="00D52A99"/>
    <w:rsid w:val="00DE599B"/>
    <w:rsid w:val="00E36586"/>
    <w:rsid w:val="00EB3B85"/>
    <w:rsid w:val="00EC21EF"/>
    <w:rsid w:val="00EE3A26"/>
    <w:rsid w:val="00F73C25"/>
    <w:rsid w:val="00FA1E61"/>
    <w:rsid w:val="00FA7C21"/>
    <w:rsid w:val="00F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91467-EA22-4348-B17E-4A4D61D3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9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B5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274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477"/>
  </w:style>
  <w:style w:type="paragraph" w:styleId="Piedepgina">
    <w:name w:val="footer"/>
    <w:basedOn w:val="Normal"/>
    <w:link w:val="PiedepginaCar"/>
    <w:uiPriority w:val="99"/>
    <w:unhideWhenUsed/>
    <w:rsid w:val="009274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477"/>
  </w:style>
  <w:style w:type="paragraph" w:styleId="Prrafodelista">
    <w:name w:val="List Paragraph"/>
    <w:basedOn w:val="Normal"/>
    <w:uiPriority w:val="34"/>
    <w:qFormat/>
    <w:rsid w:val="00BE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</cp:lastModifiedBy>
  <cp:revision>6</cp:revision>
  <cp:lastPrinted>2018-08-17T13:33:00Z</cp:lastPrinted>
  <dcterms:created xsi:type="dcterms:W3CDTF">2018-08-16T13:36:00Z</dcterms:created>
  <dcterms:modified xsi:type="dcterms:W3CDTF">2018-08-17T13:43:00Z</dcterms:modified>
</cp:coreProperties>
</file>